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D04E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  <w:jc w:val="both"/>
      </w:pPr>
      <w:r>
        <w:t xml:space="preserve">Vpisna številka: </w:t>
      </w:r>
      <w:r>
        <w:tab/>
      </w:r>
      <w:r>
        <w:tab/>
      </w:r>
      <w:r>
        <w:tab/>
      </w:r>
      <w:r w:rsidR="009E11D0">
        <w:tab/>
      </w:r>
      <w:r w:rsidR="009E11D0">
        <w:tab/>
      </w:r>
      <w:r>
        <w:t xml:space="preserve">Priimek in ime študenta: </w:t>
      </w:r>
    </w:p>
    <w:p w14:paraId="15D433E1" w14:textId="77777777" w:rsidR="00283478" w:rsidRDefault="00283478" w:rsidP="00283478">
      <w:pPr>
        <w:pStyle w:val="Slog"/>
        <w:spacing w:line="268" w:lineRule="exact"/>
        <w:jc w:val="both"/>
      </w:pPr>
    </w:p>
    <w:p w14:paraId="08D6F5D0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  <w:jc w:val="both"/>
      </w:pPr>
      <w:r>
        <w:t>Naslov:</w:t>
      </w:r>
      <w:r>
        <w:tab/>
      </w:r>
      <w:r>
        <w:tab/>
      </w:r>
      <w:r>
        <w:tab/>
      </w:r>
      <w:r>
        <w:tab/>
      </w:r>
      <w:r w:rsidR="00A369DE">
        <w:t xml:space="preserve">                    </w:t>
      </w:r>
      <w:r>
        <w:t xml:space="preserve">Sem </w:t>
      </w:r>
      <w:r w:rsidRPr="003E3702">
        <w:t>redni-a / izredni-a</w:t>
      </w:r>
      <w:r>
        <w:t xml:space="preserve">  študent-</w:t>
      </w:r>
      <w:proofErr w:type="spellStart"/>
      <w:r>
        <w:t>ka</w:t>
      </w:r>
      <w:proofErr w:type="spellEnd"/>
      <w:r>
        <w:t xml:space="preserve"> (označite)</w:t>
      </w:r>
    </w:p>
    <w:p w14:paraId="39A0F372" w14:textId="77777777" w:rsidR="00283478" w:rsidRDefault="00283478" w:rsidP="00283478">
      <w:pPr>
        <w:pStyle w:val="Slog"/>
        <w:spacing w:line="268" w:lineRule="exact"/>
        <w:jc w:val="both"/>
      </w:pPr>
    </w:p>
    <w:p w14:paraId="6EA82FCF" w14:textId="77777777" w:rsidR="00283478" w:rsidRDefault="00283478" w:rsidP="00DD56F9">
      <w:pPr>
        <w:pStyle w:val="Slog"/>
        <w:pBdr>
          <w:bottom w:val="single" w:sz="4" w:space="0" w:color="auto"/>
        </w:pBdr>
        <w:spacing w:line="268" w:lineRule="exact"/>
        <w:jc w:val="both"/>
      </w:pPr>
      <w:r>
        <w:t xml:space="preserve">V študijskem letu </w:t>
      </w:r>
      <w:r>
        <w:tab/>
      </w:r>
      <w:r>
        <w:tab/>
        <w:t xml:space="preserve"> vpisan v      letnik, študijski program:</w:t>
      </w:r>
    </w:p>
    <w:p w14:paraId="453EF868" w14:textId="77777777" w:rsidR="00283478" w:rsidRDefault="00283478" w:rsidP="00283478">
      <w:pPr>
        <w:pStyle w:val="Slog"/>
        <w:spacing w:line="268" w:lineRule="exact"/>
        <w:jc w:val="both"/>
      </w:pPr>
    </w:p>
    <w:p w14:paraId="1BCC9051" w14:textId="77777777" w:rsidR="00283478" w:rsidRDefault="00283478" w:rsidP="00283478">
      <w:pPr>
        <w:pStyle w:val="Slog"/>
        <w:spacing w:line="268" w:lineRule="exact"/>
      </w:pPr>
    </w:p>
    <w:p w14:paraId="11C9216F" w14:textId="4FC78017" w:rsidR="00283478" w:rsidRPr="003E3702" w:rsidRDefault="00283478" w:rsidP="00283478">
      <w:pPr>
        <w:pStyle w:val="Slog"/>
        <w:spacing w:line="268" w:lineRule="exact"/>
        <w:jc w:val="center"/>
        <w:rPr>
          <w:b/>
          <w:i/>
          <w:sz w:val="28"/>
        </w:rPr>
      </w:pPr>
      <w:r w:rsidRPr="003E3702">
        <w:rPr>
          <w:b/>
          <w:i/>
          <w:sz w:val="28"/>
        </w:rPr>
        <w:t>Prosim za priznanje</w:t>
      </w:r>
      <w:r w:rsidR="007A3267">
        <w:rPr>
          <w:b/>
          <w:i/>
          <w:sz w:val="28"/>
        </w:rPr>
        <w:t xml:space="preserve"> diferencialnega izpita</w:t>
      </w:r>
      <w:r w:rsidRPr="003E3702">
        <w:rPr>
          <w:b/>
          <w:i/>
          <w:sz w:val="28"/>
        </w:rPr>
        <w:t>:</w:t>
      </w:r>
    </w:p>
    <w:p w14:paraId="6C146707" w14:textId="77777777" w:rsidR="00283478" w:rsidRDefault="00283478" w:rsidP="00283478">
      <w:pPr>
        <w:pStyle w:val="Slog"/>
        <w:spacing w:line="268" w:lineRule="exact"/>
      </w:pPr>
    </w:p>
    <w:p w14:paraId="65C17139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</w:pPr>
      <w:r>
        <w:t>Naziv predmeta :</w:t>
      </w:r>
    </w:p>
    <w:p w14:paraId="4921974F" w14:textId="77777777" w:rsidR="00283478" w:rsidRDefault="00283478" w:rsidP="00283478">
      <w:pPr>
        <w:pStyle w:val="Slog"/>
        <w:spacing w:line="268" w:lineRule="exact"/>
      </w:pPr>
    </w:p>
    <w:p w14:paraId="28B6985A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</w:pPr>
      <w:r>
        <w:t>Nosilec predmeta:</w:t>
      </w:r>
    </w:p>
    <w:p w14:paraId="7FFF88B0" w14:textId="77777777" w:rsidR="00283478" w:rsidRDefault="00283478" w:rsidP="00283478">
      <w:pPr>
        <w:pStyle w:val="Slog"/>
        <w:spacing w:line="268" w:lineRule="exact"/>
      </w:pPr>
    </w:p>
    <w:p w14:paraId="092BB988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</w:pPr>
      <w:r>
        <w:t>Izpit iz predmeta (naziv opravljenega predmeta):</w:t>
      </w:r>
    </w:p>
    <w:p w14:paraId="6D7957F7" w14:textId="77777777" w:rsidR="00283478" w:rsidRDefault="00283478" w:rsidP="00283478">
      <w:pPr>
        <w:pStyle w:val="Slog"/>
        <w:spacing w:line="268" w:lineRule="exact"/>
      </w:pPr>
    </w:p>
    <w:p w14:paraId="63309C75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</w:pPr>
      <w:r>
        <w:t>Sem opravil (a) na (naziv visokošolske ustanove):</w:t>
      </w:r>
    </w:p>
    <w:p w14:paraId="5AEF2CEA" w14:textId="77777777" w:rsidR="00283478" w:rsidRDefault="00283478" w:rsidP="00283478">
      <w:pPr>
        <w:pStyle w:val="Slog"/>
        <w:spacing w:line="268" w:lineRule="exact"/>
      </w:pPr>
    </w:p>
    <w:p w14:paraId="249AE2E1" w14:textId="77777777" w:rsidR="00283478" w:rsidRDefault="00283478" w:rsidP="00283478">
      <w:pPr>
        <w:pStyle w:val="Slog"/>
        <w:pBdr>
          <w:bottom w:val="single" w:sz="4" w:space="1" w:color="auto"/>
        </w:pBdr>
        <w:spacing w:line="268" w:lineRule="exact"/>
      </w:pPr>
      <w:r>
        <w:t>V študijskem letu</w:t>
      </w:r>
      <w:r>
        <w:tab/>
      </w:r>
      <w:r>
        <w:tab/>
      </w:r>
      <w:r>
        <w:tab/>
        <w:t>, z oceno</w:t>
      </w:r>
      <w:r>
        <w:tab/>
      </w:r>
      <w:r>
        <w:tab/>
      </w:r>
      <w:r>
        <w:tab/>
        <w:t xml:space="preserve">. Predmet ima  </w:t>
      </w:r>
      <w:r>
        <w:tab/>
        <w:t>KT.</w:t>
      </w:r>
    </w:p>
    <w:p w14:paraId="64FE8B5B" w14:textId="77777777" w:rsidR="00283478" w:rsidRDefault="00283478" w:rsidP="00283478">
      <w:pPr>
        <w:pStyle w:val="Slog"/>
        <w:spacing w:line="268" w:lineRule="exact"/>
      </w:pPr>
    </w:p>
    <w:p w14:paraId="1435160D" w14:textId="77777777" w:rsidR="00283478" w:rsidRDefault="00283478" w:rsidP="00283478">
      <w:pPr>
        <w:pStyle w:val="Slog"/>
        <w:spacing w:line="268" w:lineRule="exact"/>
        <w:jc w:val="both"/>
      </w:pPr>
      <w:r>
        <w:t>Priloge, ki jih prilagam:</w:t>
      </w:r>
    </w:p>
    <w:p w14:paraId="539BAB17" w14:textId="77777777" w:rsidR="00283478" w:rsidRDefault="00283478" w:rsidP="00283478">
      <w:pPr>
        <w:pStyle w:val="Slog"/>
        <w:numPr>
          <w:ilvl w:val="0"/>
          <w:numId w:val="1"/>
        </w:numPr>
        <w:spacing w:line="268" w:lineRule="exact"/>
        <w:jc w:val="both"/>
      </w:pPr>
      <w:r>
        <w:t xml:space="preserve">Potrjeno potrdilo o opravljenem izpitu </w:t>
      </w:r>
    </w:p>
    <w:p w14:paraId="15FF7E4E" w14:textId="77777777" w:rsidR="00283478" w:rsidRDefault="00283478" w:rsidP="00283478">
      <w:pPr>
        <w:pStyle w:val="Slog"/>
        <w:numPr>
          <w:ilvl w:val="0"/>
          <w:numId w:val="1"/>
        </w:numPr>
        <w:spacing w:line="268" w:lineRule="exact"/>
        <w:jc w:val="both"/>
      </w:pPr>
      <w:r>
        <w:t xml:space="preserve">Potrjen vsebinski program predmeta </w:t>
      </w:r>
      <w:r w:rsidRPr="00A024A7">
        <w:t>(učni načrt)</w:t>
      </w:r>
      <w:r>
        <w:t xml:space="preserve"> iz leta opravljanja izpita</w:t>
      </w:r>
    </w:p>
    <w:p w14:paraId="059D2DDD" w14:textId="77777777" w:rsidR="00283478" w:rsidRDefault="00283478" w:rsidP="00283478">
      <w:pPr>
        <w:pStyle w:val="Slog"/>
        <w:spacing w:line="268" w:lineRule="exact"/>
        <w:ind w:left="360"/>
        <w:jc w:val="both"/>
      </w:pPr>
    </w:p>
    <w:p w14:paraId="79F51B3F" w14:textId="77777777" w:rsidR="00283478" w:rsidRDefault="00283478" w:rsidP="00D70B02">
      <w:pPr>
        <w:pStyle w:val="Slo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8" w:lineRule="exact"/>
      </w:pPr>
      <w:r>
        <w:t xml:space="preserve">Datum:      </w:t>
      </w:r>
      <w:r>
        <w:tab/>
      </w:r>
      <w:r>
        <w:tab/>
      </w:r>
      <w:r>
        <w:tab/>
      </w:r>
      <w:r>
        <w:tab/>
        <w:t xml:space="preserve">  Podpis študenta: </w:t>
      </w:r>
    </w:p>
    <w:p w14:paraId="4B234748" w14:textId="77777777" w:rsidR="00283478" w:rsidRDefault="00283478" w:rsidP="00283478"/>
    <w:p w14:paraId="237277B0" w14:textId="77777777" w:rsidR="00283478" w:rsidRPr="004F10C9" w:rsidRDefault="00283478" w:rsidP="00283478">
      <w:pPr>
        <w:rPr>
          <w:rFonts w:ascii="Arial" w:hAnsi="Arial" w:cs="Arial"/>
        </w:rPr>
      </w:pPr>
      <w:r>
        <w:t>-----------------------------------------------------------------------------------------------------------------------------------------------</w:t>
      </w:r>
      <w:r w:rsidR="006970E9">
        <w:t>---</w:t>
      </w:r>
    </w:p>
    <w:p w14:paraId="79666F4E" w14:textId="77777777" w:rsidR="00283478" w:rsidRPr="00E952B2" w:rsidRDefault="00283478" w:rsidP="00283478">
      <w:pPr>
        <w:pStyle w:val="Slog"/>
        <w:spacing w:line="268" w:lineRule="exact"/>
      </w:pPr>
      <w:r w:rsidRPr="00E952B2">
        <w:t xml:space="preserve">Izpolni </w:t>
      </w:r>
      <w:r>
        <w:t>nosilec predmeta</w:t>
      </w:r>
    </w:p>
    <w:p w14:paraId="69C8F167" w14:textId="77777777" w:rsidR="00283478" w:rsidRDefault="00283478" w:rsidP="00283478">
      <w:pPr>
        <w:pStyle w:val="Slog"/>
        <w:spacing w:line="268" w:lineRule="exact"/>
        <w:rPr>
          <w:sz w:val="20"/>
          <w:szCs w:val="20"/>
        </w:rPr>
      </w:pPr>
    </w:p>
    <w:p w14:paraId="5CE1F62D" w14:textId="77777777" w:rsidR="00283478" w:rsidRDefault="00283478" w:rsidP="00283478">
      <w:pPr>
        <w:pStyle w:val="Slog"/>
        <w:spacing w:line="268" w:lineRule="exact"/>
      </w:pPr>
      <w:r>
        <w:t>Izpit se prizna:</w:t>
      </w:r>
    </w:p>
    <w:p w14:paraId="63ADFC8E" w14:textId="77777777" w:rsidR="00283478" w:rsidRDefault="00283478" w:rsidP="00283478">
      <w:pPr>
        <w:pStyle w:val="Slog"/>
        <w:spacing w:line="268" w:lineRule="exact"/>
      </w:pPr>
    </w:p>
    <w:p w14:paraId="24BEB61E" w14:textId="77777777" w:rsidR="00283478" w:rsidRDefault="00283478" w:rsidP="00283478">
      <w:pPr>
        <w:pStyle w:val="Slog"/>
        <w:numPr>
          <w:ilvl w:val="0"/>
          <w:numId w:val="2"/>
        </w:numPr>
        <w:spacing w:line="268" w:lineRule="exact"/>
      </w:pPr>
      <w:r>
        <w:t>v celoti</w:t>
      </w:r>
    </w:p>
    <w:p w14:paraId="435D7145" w14:textId="77777777" w:rsidR="00283478" w:rsidRDefault="00283478" w:rsidP="00283478">
      <w:pPr>
        <w:pStyle w:val="Slog"/>
        <w:numPr>
          <w:ilvl w:val="0"/>
          <w:numId w:val="2"/>
        </w:numPr>
        <w:spacing w:line="268" w:lineRule="exact"/>
      </w:pPr>
      <w:r>
        <w:t>delno (študent mora opraviti še)_________________________________________ __________________________________________________________________</w:t>
      </w:r>
    </w:p>
    <w:p w14:paraId="72CF2BC5" w14:textId="77777777" w:rsidR="00283478" w:rsidRPr="00E625CE" w:rsidRDefault="00283478" w:rsidP="00283478">
      <w:pPr>
        <w:pStyle w:val="Slog"/>
        <w:spacing w:line="268" w:lineRule="exact"/>
        <w:ind w:left="360"/>
      </w:pPr>
      <w:r>
        <w:t xml:space="preserve">      __________________________________________________________________</w:t>
      </w:r>
    </w:p>
    <w:p w14:paraId="10CF1E41" w14:textId="77777777" w:rsidR="00283478" w:rsidRDefault="00283478" w:rsidP="00283478">
      <w:pPr>
        <w:pStyle w:val="Slog"/>
        <w:numPr>
          <w:ilvl w:val="0"/>
          <w:numId w:val="2"/>
        </w:numPr>
        <w:spacing w:line="268" w:lineRule="exact"/>
      </w:pPr>
      <w:r>
        <w:t>se ne prizna</w:t>
      </w:r>
    </w:p>
    <w:p w14:paraId="74C8567D" w14:textId="77777777" w:rsidR="00283478" w:rsidRDefault="00283478" w:rsidP="00283478">
      <w:pPr>
        <w:pStyle w:val="Slog"/>
        <w:spacing w:line="268" w:lineRule="exact"/>
        <w:ind w:left="360"/>
        <w:jc w:val="right"/>
      </w:pPr>
    </w:p>
    <w:p w14:paraId="44AAE010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  <w:r>
        <w:t>Morebitne opombe:</w:t>
      </w:r>
    </w:p>
    <w:p w14:paraId="6A6299F4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63B9252B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50D3C24E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66D20273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21B4E6FF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340E89B9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2CC643D1" w14:textId="77777777" w:rsidR="00283478" w:rsidRDefault="00283478" w:rsidP="00283478">
      <w:pPr>
        <w:pStyle w:val="Slo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8" w:lineRule="exact"/>
      </w:pPr>
    </w:p>
    <w:p w14:paraId="4D2478F3" w14:textId="77777777" w:rsidR="00283478" w:rsidRDefault="00283478" w:rsidP="00283478">
      <w:pPr>
        <w:pStyle w:val="Slog"/>
        <w:spacing w:line="268" w:lineRule="exact"/>
        <w:ind w:left="1080" w:firstLine="360"/>
        <w:jc w:val="right"/>
      </w:pPr>
    </w:p>
    <w:p w14:paraId="0B40DBD2" w14:textId="77777777" w:rsidR="00283478" w:rsidRDefault="00283478" w:rsidP="00D70B02">
      <w:pPr>
        <w:pStyle w:val="Slo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8" w:lineRule="exact"/>
      </w:pPr>
      <w:r>
        <w:t>Datum:</w:t>
      </w:r>
      <w:r>
        <w:tab/>
      </w:r>
      <w:r>
        <w:tab/>
      </w:r>
      <w:r>
        <w:tab/>
        <w:t xml:space="preserve">     Podpis nosilca predmeta:</w:t>
      </w:r>
    </w:p>
    <w:p w14:paraId="02D8B929" w14:textId="4053AEEF" w:rsidR="00EE7B9D" w:rsidRDefault="00EE7B9D" w:rsidP="001B1C0E">
      <w:pPr>
        <w:pStyle w:val="Odstavekseznama"/>
        <w:rPr>
          <w:rFonts w:ascii="Arial" w:hAnsi="Arial" w:cs="Arial"/>
          <w:sz w:val="18"/>
          <w:szCs w:val="18"/>
        </w:rPr>
      </w:pPr>
    </w:p>
    <w:p w14:paraId="53067926" w14:textId="77777777" w:rsidR="00DD56F9" w:rsidRPr="00C5468A" w:rsidRDefault="00DD56F9" w:rsidP="00DD56F9">
      <w:pPr>
        <w:rPr>
          <w:rFonts w:ascii="Arial" w:hAnsi="Arial" w:cs="Arial"/>
          <w:sz w:val="18"/>
          <w:szCs w:val="18"/>
        </w:rPr>
      </w:pPr>
      <w:r w:rsidRPr="00C5468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rošnjo</w:t>
      </w:r>
      <w:r w:rsidRPr="00C5468A">
        <w:rPr>
          <w:rFonts w:ascii="Arial" w:hAnsi="Arial" w:cs="Arial"/>
          <w:sz w:val="18"/>
          <w:szCs w:val="18"/>
        </w:rPr>
        <w:t xml:space="preserve"> izpolnite in pošljite:</w:t>
      </w:r>
    </w:p>
    <w:p w14:paraId="656AEDD9" w14:textId="1E09628A" w:rsidR="007A3267" w:rsidRPr="009E4B0F" w:rsidRDefault="00DD56F9" w:rsidP="009E4B0F">
      <w:pPr>
        <w:pStyle w:val="Odstavekseznam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5468A">
        <w:rPr>
          <w:rFonts w:ascii="Arial" w:hAnsi="Arial" w:cs="Arial"/>
          <w:sz w:val="18"/>
          <w:szCs w:val="18"/>
        </w:rPr>
        <w:t xml:space="preserve">podpisano in skenirano na </w:t>
      </w:r>
      <w:hyperlink r:id="rId7" w:history="1">
        <w:r w:rsidR="009E4B0F" w:rsidRPr="00957844">
          <w:rPr>
            <w:rStyle w:val="Hiperpovezava"/>
            <w:rFonts w:ascii="Arial" w:hAnsi="Arial" w:cs="Arial"/>
            <w:sz w:val="18"/>
            <w:szCs w:val="18"/>
          </w:rPr>
          <w:t>referat@fame.si</w:t>
        </w:r>
      </w:hyperlink>
    </w:p>
    <w:sectPr w:rsidR="007A3267" w:rsidRPr="009E4B0F" w:rsidSect="00147EAD">
      <w:headerReference w:type="default" r:id="rId8"/>
      <w:footerReference w:type="default" r:id="rId9"/>
      <w:pgSz w:w="11909" w:h="17280"/>
      <w:pgMar w:top="1985" w:right="720" w:bottom="737" w:left="1021" w:header="552" w:footer="454" w:gutter="43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7AB8" w14:textId="77777777" w:rsidR="00920CF1" w:rsidRDefault="00920CF1">
      <w:r>
        <w:separator/>
      </w:r>
    </w:p>
  </w:endnote>
  <w:endnote w:type="continuationSeparator" w:id="0">
    <w:p w14:paraId="2FCDEADB" w14:textId="77777777" w:rsidR="00920CF1" w:rsidRDefault="0092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FA43" w14:textId="77777777" w:rsidR="005C1B47" w:rsidRPr="00E00C37" w:rsidRDefault="00920CF1">
    <w:pPr>
      <w:pStyle w:val="Noga"/>
      <w:ind w:right="-961"/>
      <w:rPr>
        <w:rFonts w:ascii="Arial" w:hAnsi="Arial" w:cs="Arial"/>
      </w:rPr>
    </w:pPr>
  </w:p>
  <w:p w14:paraId="1520BC53" w14:textId="77777777" w:rsidR="005C1B47" w:rsidRPr="00E00C37" w:rsidRDefault="00920CF1">
    <w:pPr>
      <w:pStyle w:val="Noga"/>
      <w:rPr>
        <w:rFonts w:ascii="Arial" w:hAnsi="Arial" w:cs="Arial"/>
      </w:rPr>
    </w:pPr>
  </w:p>
  <w:p w14:paraId="23E589C8" w14:textId="77777777" w:rsidR="005C1B47" w:rsidRPr="00E00C37" w:rsidRDefault="00920CF1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6C66" w14:textId="77777777" w:rsidR="00920CF1" w:rsidRDefault="00920CF1">
      <w:r>
        <w:separator/>
      </w:r>
    </w:p>
  </w:footnote>
  <w:footnote w:type="continuationSeparator" w:id="0">
    <w:p w14:paraId="4744C83C" w14:textId="77777777" w:rsidR="00920CF1" w:rsidRDefault="0092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34"/>
      <w:gridCol w:w="6346"/>
      <w:gridCol w:w="2237"/>
    </w:tblGrid>
    <w:tr w:rsidR="005C1B47" w:rsidRPr="00E00C37" w14:paraId="568BA167" w14:textId="77777777" w:rsidTr="008C57EF">
      <w:trPr>
        <w:trHeight w:hRule="exact" w:val="1023"/>
      </w:trPr>
      <w:tc>
        <w:tcPr>
          <w:tcW w:w="1734" w:type="dxa"/>
        </w:tcPr>
        <w:p w14:paraId="27DDA028" w14:textId="16D2CE49" w:rsidR="005C1B47" w:rsidRPr="00E00C37" w:rsidRDefault="00147EAD" w:rsidP="00147EAD">
          <w:pPr>
            <w:framePr w:hSpace="180" w:wrap="around" w:vAnchor="text" w:hAnchor="page" w:x="1396" w:y="-66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8240" behindDoc="0" locked="0" layoutInCell="1" allowOverlap="1" wp14:anchorId="75BC0CA6" wp14:editId="15ED0474">
                <wp:simplePos x="0" y="0"/>
                <wp:positionH relativeFrom="margin">
                  <wp:posOffset>149225</wp:posOffset>
                </wp:positionH>
                <wp:positionV relativeFrom="margin">
                  <wp:posOffset>0</wp:posOffset>
                </wp:positionV>
                <wp:extent cx="617220" cy="617220"/>
                <wp:effectExtent l="0" t="0" r="3810" b="0"/>
                <wp:wrapSquare wrapText="bothSides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46" w:type="dxa"/>
          <w:shd w:val="clear" w:color="auto" w:fill="F2DBDB" w:themeFill="accent2" w:themeFillTint="33"/>
          <w:vAlign w:val="center"/>
        </w:tcPr>
        <w:p w14:paraId="74DB3509" w14:textId="47482675" w:rsidR="005C1B47" w:rsidRPr="007E28E6" w:rsidRDefault="00283478" w:rsidP="007E28E6">
          <w:pPr>
            <w:framePr w:hSpace="180" w:wrap="around" w:vAnchor="text" w:hAnchor="page" w:x="1396" w:y="-66"/>
            <w:ind w:left="-18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8350A">
            <w:rPr>
              <w:rFonts w:ascii="Arial" w:hAnsi="Arial" w:cs="Arial"/>
              <w:b/>
              <w:sz w:val="24"/>
              <w:szCs w:val="24"/>
            </w:rPr>
            <w:t xml:space="preserve">PROŠNJA ZA PRIZNANJE </w:t>
          </w:r>
          <w:r w:rsidR="007A3267">
            <w:rPr>
              <w:rFonts w:ascii="Arial" w:hAnsi="Arial" w:cs="Arial"/>
              <w:b/>
              <w:sz w:val="24"/>
              <w:szCs w:val="24"/>
            </w:rPr>
            <w:t>DIFERENCIALNEGA</w:t>
          </w:r>
          <w:r w:rsidR="004C6E39">
            <w:rPr>
              <w:rFonts w:ascii="Arial" w:hAnsi="Arial" w:cs="Arial"/>
              <w:b/>
              <w:sz w:val="24"/>
              <w:szCs w:val="24"/>
            </w:rPr>
            <w:t xml:space="preserve"> IZPITA</w:t>
          </w:r>
        </w:p>
      </w:tc>
      <w:tc>
        <w:tcPr>
          <w:tcW w:w="2237" w:type="dxa"/>
          <w:shd w:val="clear" w:color="auto" w:fill="F2DBDB"/>
          <w:vAlign w:val="center"/>
        </w:tcPr>
        <w:p w14:paraId="188E7E87" w14:textId="46E5D9A2" w:rsidR="005C1B47" w:rsidRPr="00CD7808" w:rsidRDefault="00283478" w:rsidP="007E28E6">
          <w:pPr>
            <w:pStyle w:val="GlavaZ"/>
            <w:framePr w:hSpace="180" w:wrap="around" w:vAnchor="text" w:hAnchor="page" w:x="1396" w:y="-66"/>
            <w:spacing w:before="40"/>
            <w:jc w:val="left"/>
            <w:rPr>
              <w:rFonts w:cs="Arial"/>
              <w:sz w:val="18"/>
              <w:szCs w:val="18"/>
            </w:rPr>
          </w:pPr>
          <w:r w:rsidRPr="00CD7808">
            <w:rPr>
              <w:rFonts w:cs="Arial"/>
              <w:sz w:val="18"/>
              <w:szCs w:val="18"/>
            </w:rPr>
            <w:t xml:space="preserve">Številka: </w:t>
          </w:r>
          <w:r w:rsidR="008C57EF">
            <w:rPr>
              <w:rFonts w:cs="Arial"/>
              <w:sz w:val="18"/>
              <w:szCs w:val="18"/>
            </w:rPr>
            <w:t>OBR-FAM-004</w:t>
          </w:r>
        </w:p>
        <w:p w14:paraId="2D98B605" w14:textId="6DC9BD23" w:rsidR="005C1B47" w:rsidRPr="004754AF" w:rsidRDefault="00283478" w:rsidP="007E28E6">
          <w:pPr>
            <w:pStyle w:val="GlavaZ"/>
            <w:framePr w:hSpace="180" w:wrap="around" w:vAnchor="text" w:hAnchor="page" w:x="1396" w:y="-66"/>
            <w:spacing w:before="40"/>
            <w:jc w:val="left"/>
            <w:rPr>
              <w:rFonts w:cs="Arial"/>
              <w:b/>
              <w:sz w:val="18"/>
              <w:szCs w:val="18"/>
            </w:rPr>
          </w:pPr>
          <w:r w:rsidRPr="00CD7808">
            <w:rPr>
              <w:rFonts w:cs="Arial"/>
              <w:sz w:val="18"/>
              <w:szCs w:val="18"/>
            </w:rPr>
            <w:t xml:space="preserve">Izdaja: </w:t>
          </w:r>
          <w:r w:rsidR="008C57EF">
            <w:rPr>
              <w:rFonts w:cs="Arial"/>
              <w:sz w:val="18"/>
              <w:szCs w:val="18"/>
            </w:rPr>
            <w:t>ver 1</w:t>
          </w:r>
        </w:p>
      </w:tc>
    </w:tr>
  </w:tbl>
  <w:p w14:paraId="45BBC01D" w14:textId="2990106C" w:rsidR="005C1B47" w:rsidRPr="00E00C37" w:rsidRDefault="00920CF1">
    <w:pPr>
      <w:pStyle w:val="Glava"/>
      <w:framePr w:hSpace="180" w:wrap="around" w:vAnchor="text" w:hAnchor="page" w:x="1396" w:y="-66"/>
      <w:rPr>
        <w:rFonts w:ascii="Arial" w:hAnsi="Arial" w:cs="Arial"/>
      </w:rPr>
    </w:pPr>
  </w:p>
  <w:p w14:paraId="4EC5EE41" w14:textId="77777777" w:rsidR="005C1B47" w:rsidRPr="00E00C37" w:rsidRDefault="00920CF1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3A"/>
    <w:multiLevelType w:val="hybridMultilevel"/>
    <w:tmpl w:val="7E60B326"/>
    <w:lvl w:ilvl="0" w:tplc="470E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5F84"/>
    <w:multiLevelType w:val="hybridMultilevel"/>
    <w:tmpl w:val="4C9A2466"/>
    <w:lvl w:ilvl="0" w:tplc="9BEE6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4116C"/>
    <w:multiLevelType w:val="hybridMultilevel"/>
    <w:tmpl w:val="9F167D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78"/>
    <w:rsid w:val="000500B7"/>
    <w:rsid w:val="0013324F"/>
    <w:rsid w:val="00147EAD"/>
    <w:rsid w:val="001B1C0E"/>
    <w:rsid w:val="001E411A"/>
    <w:rsid w:val="00243C22"/>
    <w:rsid w:val="00283478"/>
    <w:rsid w:val="003616A4"/>
    <w:rsid w:val="00484D79"/>
    <w:rsid w:val="004C6E39"/>
    <w:rsid w:val="00531BAF"/>
    <w:rsid w:val="005B6761"/>
    <w:rsid w:val="00647BE4"/>
    <w:rsid w:val="006970E9"/>
    <w:rsid w:val="007A3267"/>
    <w:rsid w:val="007E28E6"/>
    <w:rsid w:val="008C57EF"/>
    <w:rsid w:val="00920CF1"/>
    <w:rsid w:val="009A1375"/>
    <w:rsid w:val="009A1F79"/>
    <w:rsid w:val="009A6F56"/>
    <w:rsid w:val="009B2995"/>
    <w:rsid w:val="009E11D0"/>
    <w:rsid w:val="009E4B0F"/>
    <w:rsid w:val="00A369DE"/>
    <w:rsid w:val="00AE5C73"/>
    <w:rsid w:val="00B337A5"/>
    <w:rsid w:val="00CB5CE1"/>
    <w:rsid w:val="00D70B02"/>
    <w:rsid w:val="00D90B7D"/>
    <w:rsid w:val="00DD56F9"/>
    <w:rsid w:val="00E52A6A"/>
    <w:rsid w:val="00E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B4E0"/>
  <w15:docId w15:val="{6273B486-580E-429A-8368-86B2073D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7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8347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2834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Header1"/>
    <w:basedOn w:val="Navaden"/>
    <w:link w:val="GlavaZnak"/>
    <w:rsid w:val="00283478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1 Znak"/>
    <w:basedOn w:val="Privzetapisavaodstavka"/>
    <w:link w:val="Glava"/>
    <w:rsid w:val="002834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GlavaZ">
    <w:name w:val="GlavaZ"/>
    <w:basedOn w:val="Glava"/>
    <w:rsid w:val="00283478"/>
    <w:pPr>
      <w:tabs>
        <w:tab w:val="clear" w:pos="4320"/>
        <w:tab w:val="clear" w:pos="8640"/>
        <w:tab w:val="center" w:pos="4153"/>
        <w:tab w:val="right" w:pos="8306"/>
      </w:tabs>
      <w:spacing w:before="100"/>
      <w:jc w:val="center"/>
    </w:pPr>
    <w:rPr>
      <w:rFonts w:ascii="Arial" w:hAnsi="Arial"/>
      <w:sz w:val="24"/>
    </w:rPr>
  </w:style>
  <w:style w:type="paragraph" w:customStyle="1" w:styleId="Slog">
    <w:name w:val="Slog"/>
    <w:rsid w:val="00283478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4"/>
      <w:szCs w:val="24"/>
      <w:lang w:eastAsia="sl-SI"/>
    </w:rPr>
  </w:style>
  <w:style w:type="character" w:styleId="Hiperpovezava">
    <w:name w:val="Hyperlink"/>
    <w:rsid w:val="002834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4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47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E1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E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at@fam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Lihić</dc:creator>
  <cp:lastModifiedBy>nejc.gajsek@fuds.si</cp:lastModifiedBy>
  <cp:revision>3</cp:revision>
  <dcterms:created xsi:type="dcterms:W3CDTF">2022-03-23T14:11:00Z</dcterms:created>
  <dcterms:modified xsi:type="dcterms:W3CDTF">2022-03-23T14:11:00Z</dcterms:modified>
</cp:coreProperties>
</file>